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8BCC">
      <w:pPr>
        <w:spacing w:line="500" w:lineRule="exact"/>
        <w:jc w:val="center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浙江省产品与工程标准化协会团体标准立项申请表</w:t>
      </w: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941"/>
        <w:gridCol w:w="1620"/>
        <w:gridCol w:w="2896"/>
      </w:tblGrid>
      <w:tr w14:paraId="46D1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96EDE46">
            <w:pPr>
              <w:spacing w:line="5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标准中文名称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16EF3CFA"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2788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26439D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标准英文名称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18045A08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 w14:paraId="18C64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1526FA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制定或修订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D89829D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制定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修订</w:t>
            </w: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27C801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被修订标准号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5511E8B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857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55A4777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ICS分类号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DF5A8AF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F8D58F4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CCS分类号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7DC95C17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3E06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C800C84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计划开始时间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30726B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7EAC362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计划完成时间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7112713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A416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50EA440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采用快速程序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0BFC685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BEE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8F6AE5C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采用国际标准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E1C6AEB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F60FE6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采标号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15DA2E0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AA7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11B3AAD7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采标英文名称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B2E8069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195DD4E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采标中文名称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2742EB0B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 w14:paraId="4B20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933EF9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采用程度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64760FC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B54B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F1CD37C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申请单位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64C35D3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011F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AF85241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联合申请单位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712EA91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485C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2FEF528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联系人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EFADE4A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B3969B1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vAlign w:val="center"/>
          </w:tcPr>
          <w:p w14:paraId="6A110EC3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A4CB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5FB9E2B6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通讯地址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71BBBC7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2236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6A57A11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目的和意义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14911497">
            <w:pPr>
              <w:spacing w:line="550" w:lineRule="exact"/>
              <w:ind w:firstLine="420" w:firstLineChars="200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02028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6342A21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适用范围和主要内容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5F41282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5E5BE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2268DD6C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国内外情况</w:t>
            </w:r>
          </w:p>
          <w:p w14:paraId="1223A9FB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简要说明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248D7640">
            <w:pPr>
              <w:spacing w:line="55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3B97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20662DF3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可能涉及的知识产权、专利等情况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0326CD68">
            <w:pPr>
              <w:spacing w:line="550" w:lineRule="exact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有则填写附件一、专利许可协议；附件二、信息披露表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 w14:paraId="536F6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5630EF2D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涉及的知识产权、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4A7517EF">
            <w:pPr>
              <w:spacing w:line="550" w:lineRule="exact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6770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87EB64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制定进度</w:t>
            </w:r>
          </w:p>
          <w:p w14:paraId="76204CB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与计划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0804D72A">
            <w:pPr>
              <w:spacing w:line="55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C69A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80D40D1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备注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5354DE0D">
            <w:pPr>
              <w:spacing w:line="5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需要说明的其他事项</w:t>
            </w:r>
          </w:p>
        </w:tc>
      </w:tr>
      <w:tr w14:paraId="61F04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6D0D6C00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1DE836A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申请单位意见</w:t>
            </w:r>
          </w:p>
          <w:p w14:paraId="116E8EE1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42DF94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4200A223">
            <w:pPr>
              <w:spacing w:line="5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0068CB8F">
            <w:pPr>
              <w:spacing w:line="5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4FA45CA"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（公章）</w:t>
            </w:r>
          </w:p>
          <w:p w14:paraId="7193BFB5"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</w:tr>
      <w:tr w14:paraId="5FCC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6C1A83D6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联合申请单位意见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vAlign w:val="center"/>
          </w:tcPr>
          <w:p w14:paraId="74E22C51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若无可删除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  <w:p w14:paraId="0A7A530E"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（公章）</w:t>
            </w:r>
          </w:p>
          <w:p w14:paraId="7E08B495">
            <w:pPr>
              <w:pStyle w:val="2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</w:tr>
    </w:tbl>
    <w:p w14:paraId="02657DC7">
      <w:pPr>
        <w:spacing w:line="4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注：1、ICS分类号和CCS分类号参见国际标准文献分类法和中国标准文献分类法；</w:t>
      </w:r>
    </w:p>
    <w:p w14:paraId="7DB6968B">
      <w:pPr>
        <w:spacing w:line="40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2、FTP-B为正常标准制定程序的基础上省略起草阶段，FTP-C为在正常标准制定程序的基础上省略起草阶段和征求意见阶段；</w:t>
      </w:r>
    </w:p>
    <w:p w14:paraId="19079ECA">
      <w:pPr>
        <w:spacing w:line="40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3、IDT为等同采用，MOD为修改采用，NEQ为非等效采用；</w:t>
      </w:r>
    </w:p>
    <w:p w14:paraId="22EC7710">
      <w:pPr>
        <w:spacing w:line="40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4、联系方式：叶仙珍，电话0571-82359257，手机15158100579，邮箱1580297687@qq.com。</w:t>
      </w:r>
    </w:p>
    <w:p w14:paraId="17CAC5D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1958704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附件一</w:t>
      </w:r>
    </w:p>
    <w:p w14:paraId="158E0DCA">
      <w:pPr>
        <w:spacing w:line="480" w:lineRule="auto"/>
        <w:jc w:val="center"/>
        <w:rPr>
          <w:rFonts w:hint="eastAsia" w:cs="黑体" w:asciiTheme="minorEastAsia" w:hAnsiTheme="minorEastAsia"/>
          <w:b/>
          <w:bCs/>
          <w:sz w:val="36"/>
          <w:szCs w:val="36"/>
        </w:rPr>
      </w:pPr>
      <w:r>
        <w:rPr>
          <w:rFonts w:hint="eastAsia" w:cs="黑体" w:asciiTheme="minorEastAsia" w:hAnsiTheme="minorEastAsia"/>
          <w:b/>
          <w:bCs/>
          <w:sz w:val="36"/>
          <w:szCs w:val="36"/>
        </w:rPr>
        <w:t>专利实施许可协议</w:t>
      </w:r>
    </w:p>
    <w:p w14:paraId="46B36315">
      <w:pPr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现将本单位/本人所拥有专利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（专利号：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），专利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（专利号：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），授权于</w:t>
      </w:r>
      <w:r>
        <w:rPr>
          <w:rFonts w:hint="eastAsia" w:ascii="仿宋" w:hAnsi="仿宋" w:eastAsia="仿宋"/>
          <w:sz w:val="28"/>
          <w:szCs w:val="28"/>
          <w:u w:val="single"/>
        </w:rPr>
        <w:t>浙江省产品与工程标准化协会</w:t>
      </w:r>
      <w:r>
        <w:rPr>
          <w:rFonts w:hint="eastAsia" w:ascii="仿宋" w:hAnsi="仿宋" w:eastAsia="仿宋"/>
          <w:sz w:val="28"/>
          <w:szCs w:val="28"/>
        </w:rPr>
        <w:t>团体标准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（标准编号：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）。本授权自该团体标准编制起生效,被授权方不得违反法律规定，用于除该团体标准的制定、推广及实施以外的其他活动。</w:t>
      </w:r>
    </w:p>
    <w:p w14:paraId="62D07D5F">
      <w:pPr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本授权书一式两份，双方各执一份，具有同等法律效力。本授权书自双方签字盖章之日起生效。</w:t>
      </w:r>
    </w:p>
    <w:p w14:paraId="3081FAAD">
      <w:pPr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 w14:paraId="2F743DF2">
      <w:pPr>
        <w:spacing w:line="6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 w14:paraId="6613E311">
      <w:pPr>
        <w:pStyle w:val="2"/>
        <w:rPr>
          <w:rFonts w:hint="eastAsia"/>
          <w:lang w:eastAsia="zh-CN"/>
        </w:rPr>
      </w:pPr>
    </w:p>
    <w:p w14:paraId="73902E40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专利拥有者签字/盖章：_____________</w:t>
      </w:r>
    </w:p>
    <w:p w14:paraId="444FEC42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日期：____年____月____日</w:t>
      </w:r>
    </w:p>
    <w:p w14:paraId="0A2E7177">
      <w:pPr>
        <w:spacing w:line="6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 w14:paraId="286911D2">
      <w:pPr>
        <w:spacing w:line="6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 w14:paraId="17D27B53">
      <w:pPr>
        <w:pStyle w:val="2"/>
        <w:rPr>
          <w:rFonts w:hint="eastAsia"/>
          <w:lang w:eastAsia="zh-CN"/>
        </w:rPr>
      </w:pPr>
    </w:p>
    <w:p w14:paraId="5DEC908A">
      <w:pPr>
        <w:spacing w:line="6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被授权方盖章：_____________</w:t>
      </w:r>
    </w:p>
    <w:p w14:paraId="39892B98">
      <w:pPr>
        <w:spacing w:line="6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日期：____年____月____日</w:t>
      </w:r>
    </w:p>
    <w:p w14:paraId="316E9294"/>
    <w:p w14:paraId="1C7EA14D"/>
    <w:p w14:paraId="3851E3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2563E10">
      <w:pPr>
        <w:spacing w:line="500" w:lineRule="exact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附件二、</w:t>
      </w:r>
    </w:p>
    <w:p w14:paraId="3B5CC01A">
      <w:pPr>
        <w:spacing w:line="500" w:lineRule="exact"/>
        <w:jc w:val="center"/>
        <w:rPr>
          <w:rFonts w:hint="default" w:ascii="宋体" w:hAnsi="宋体" w:eastAsia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必要专利信息披露表</w:t>
      </w: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5"/>
        <w:gridCol w:w="555"/>
        <w:gridCol w:w="135"/>
        <w:gridCol w:w="945"/>
        <w:gridCol w:w="855"/>
        <w:gridCol w:w="405"/>
        <w:gridCol w:w="1110"/>
        <w:gridCol w:w="585"/>
        <w:gridCol w:w="1110"/>
        <w:gridCol w:w="375"/>
        <w:gridCol w:w="1500"/>
      </w:tblGrid>
      <w:tr w14:paraId="01807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  <w:gridSpan w:val="12"/>
            <w:vAlign w:val="center"/>
          </w:tcPr>
          <w:p w14:paraId="5B71982E"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标准信息</w:t>
            </w:r>
          </w:p>
        </w:tc>
      </w:tr>
      <w:tr w14:paraId="3A1C4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3"/>
            <w:tcBorders>
              <w:right w:val="single" w:color="auto" w:sz="2" w:space="0"/>
            </w:tcBorders>
            <w:vAlign w:val="center"/>
          </w:tcPr>
          <w:p w14:paraId="18777A3C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国家标准计划标号/国家标准号</w:t>
            </w:r>
          </w:p>
        </w:tc>
        <w:tc>
          <w:tcPr>
            <w:tcW w:w="2340" w:type="dxa"/>
            <w:gridSpan w:val="4"/>
            <w:tcBorders>
              <w:left w:val="single" w:color="auto" w:sz="2" w:space="0"/>
            </w:tcBorders>
            <w:vAlign w:val="center"/>
          </w:tcPr>
          <w:p w14:paraId="1AFC0A7C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2" w:space="0"/>
            </w:tcBorders>
            <w:vAlign w:val="center"/>
          </w:tcPr>
          <w:p w14:paraId="4E2D8FDC"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  <w:t>项目名称/国家标准名称</w:t>
            </w:r>
          </w:p>
        </w:tc>
        <w:tc>
          <w:tcPr>
            <w:tcW w:w="2985" w:type="dxa"/>
            <w:gridSpan w:val="3"/>
            <w:tcBorders>
              <w:left w:val="single" w:color="auto" w:sz="2" w:space="0"/>
            </w:tcBorders>
            <w:vAlign w:val="center"/>
          </w:tcPr>
          <w:p w14:paraId="5DCF47C6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 w14:paraId="3842C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  <w:gridSpan w:val="12"/>
            <w:vAlign w:val="center"/>
          </w:tcPr>
          <w:p w14:paraId="7B1957EC"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专利披露者信息</w:t>
            </w:r>
          </w:p>
        </w:tc>
      </w:tr>
      <w:tr w14:paraId="60093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gridSpan w:val="2"/>
            <w:tcBorders>
              <w:right w:val="single" w:color="auto" w:sz="2" w:space="0"/>
            </w:tcBorders>
            <w:vAlign w:val="center"/>
          </w:tcPr>
          <w:p w14:paraId="1CF28BD7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63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258A365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单位名称</w:t>
            </w:r>
          </w:p>
        </w:tc>
        <w:tc>
          <w:tcPr>
            <w:tcW w:w="2955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683EEDA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D78E1D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联系人</w:t>
            </w:r>
          </w:p>
        </w:tc>
        <w:tc>
          <w:tcPr>
            <w:tcW w:w="1875" w:type="dxa"/>
            <w:gridSpan w:val="2"/>
            <w:tcBorders>
              <w:left w:val="single" w:color="auto" w:sz="2" w:space="0"/>
            </w:tcBorders>
            <w:vAlign w:val="center"/>
          </w:tcPr>
          <w:p w14:paraId="2C18AE6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A66B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gridSpan w:val="2"/>
            <w:tcBorders>
              <w:right w:val="single" w:color="auto" w:sz="2" w:space="0"/>
            </w:tcBorders>
            <w:vAlign w:val="center"/>
          </w:tcPr>
          <w:p w14:paraId="2D6E4A81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联系地址</w:t>
            </w:r>
          </w:p>
        </w:tc>
        <w:tc>
          <w:tcPr>
            <w:tcW w:w="7575" w:type="dxa"/>
            <w:gridSpan w:val="10"/>
            <w:tcBorders>
              <w:left w:val="single" w:color="auto" w:sz="2" w:space="0"/>
            </w:tcBorders>
            <w:vAlign w:val="center"/>
          </w:tcPr>
          <w:p w14:paraId="7D8E26F4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425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5" w:type="dxa"/>
            <w:gridSpan w:val="2"/>
            <w:tcBorders>
              <w:right w:val="single" w:color="auto" w:sz="2" w:space="0"/>
            </w:tcBorders>
            <w:vAlign w:val="center"/>
          </w:tcPr>
          <w:p w14:paraId="014C7795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邮政编号</w:t>
            </w:r>
          </w:p>
        </w:tc>
        <w:tc>
          <w:tcPr>
            <w:tcW w:w="163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CA093D8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93DD95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电话</w:t>
            </w:r>
          </w:p>
        </w:tc>
        <w:tc>
          <w:tcPr>
            <w:tcW w:w="169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27B1731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2" w:space="0"/>
            </w:tcBorders>
            <w:vAlign w:val="center"/>
          </w:tcPr>
          <w:p w14:paraId="689CC7A9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1875" w:type="dxa"/>
            <w:gridSpan w:val="2"/>
            <w:tcBorders>
              <w:left w:val="single" w:color="auto" w:sz="2" w:space="0"/>
            </w:tcBorders>
            <w:vAlign w:val="center"/>
          </w:tcPr>
          <w:p w14:paraId="3B615F8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B179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  <w:gridSpan w:val="12"/>
            <w:vAlign w:val="center"/>
          </w:tcPr>
          <w:p w14:paraId="143AFCD2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标准中涉及的必要专利信息</w:t>
            </w:r>
          </w:p>
        </w:tc>
      </w:tr>
      <w:tr w14:paraId="2C3F2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0" w:type="dxa"/>
            <w:vAlign w:val="center"/>
          </w:tcPr>
          <w:p w14:paraId="35F138E8">
            <w:pPr>
              <w:spacing w:line="55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序号</w:t>
            </w:r>
          </w:p>
        </w:tc>
        <w:tc>
          <w:tcPr>
            <w:tcW w:w="1455" w:type="dxa"/>
            <w:gridSpan w:val="3"/>
            <w:vAlign w:val="center"/>
          </w:tcPr>
          <w:p w14:paraId="5A98417D">
            <w:pPr>
              <w:spacing w:line="240" w:lineRule="auto"/>
              <w:jc w:val="center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default" w:ascii="仿宋_GB2312" w:hAnsi="宋体" w:eastAsia="仿宋_GB2312"/>
                <w:lang w:val="en-US"/>
              </w:rPr>
              <w:t>专利申请号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/>
                <w:lang w:val="en-US"/>
              </w:rPr>
              <w:t>专利号</w:t>
            </w:r>
          </w:p>
        </w:tc>
        <w:tc>
          <w:tcPr>
            <w:tcW w:w="1800" w:type="dxa"/>
            <w:gridSpan w:val="2"/>
            <w:vAlign w:val="center"/>
          </w:tcPr>
          <w:p w14:paraId="30B5A0DD">
            <w:pPr>
              <w:spacing w:line="55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专利名称</w:t>
            </w:r>
          </w:p>
        </w:tc>
        <w:tc>
          <w:tcPr>
            <w:tcW w:w="1515" w:type="dxa"/>
            <w:gridSpan w:val="2"/>
            <w:vAlign w:val="center"/>
          </w:tcPr>
          <w:p w14:paraId="307230C1">
            <w:pPr>
              <w:spacing w:line="240" w:lineRule="auto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专利申请人/专利权人</w:t>
            </w:r>
          </w:p>
        </w:tc>
        <w:tc>
          <w:tcPr>
            <w:tcW w:w="2070" w:type="dxa"/>
            <w:gridSpan w:val="3"/>
            <w:vAlign w:val="center"/>
          </w:tcPr>
          <w:p w14:paraId="4549B167">
            <w:pPr>
              <w:spacing w:line="240" w:lineRule="auto"/>
              <w:jc w:val="center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default" w:ascii="仿宋_GB2312" w:hAnsi="宋体" w:eastAsia="仿宋_GB2312"/>
                <w:lang w:val="en-US"/>
              </w:rPr>
              <w:t>涉及专利的标准条款(章、条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编号</w:t>
            </w:r>
            <w:r>
              <w:rPr>
                <w:rFonts w:hint="default" w:ascii="仿宋_GB2312" w:hAnsi="宋体" w:eastAsia="仿宋_GB2312"/>
                <w:lang w:val="en-US"/>
              </w:rPr>
              <w:t>)</w:t>
            </w:r>
          </w:p>
        </w:tc>
        <w:tc>
          <w:tcPr>
            <w:tcW w:w="1500" w:type="dxa"/>
            <w:vAlign w:val="center"/>
          </w:tcPr>
          <w:p w14:paraId="6463B034">
            <w:pPr>
              <w:spacing w:line="240" w:lineRule="auto"/>
              <w:jc w:val="center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default" w:ascii="仿宋_GB2312" w:hAnsi="宋体" w:eastAsia="仿宋_GB2312"/>
                <w:lang w:val="en-US"/>
              </w:rPr>
              <w:t>是否同意作出实施许可声明</w:t>
            </w:r>
          </w:p>
        </w:tc>
      </w:tr>
      <w:tr w14:paraId="14CB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0" w:type="dxa"/>
            <w:vAlign w:val="center"/>
          </w:tcPr>
          <w:p w14:paraId="349210D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67F9273E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688764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BE78090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255DB02A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7E1693A6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4D5E0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0" w:type="dxa"/>
            <w:vAlign w:val="center"/>
          </w:tcPr>
          <w:p w14:paraId="184E5E80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9117842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3977F1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3E77E31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2EB5005E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5582FAC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28B0E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0" w:type="dxa"/>
            <w:vAlign w:val="center"/>
          </w:tcPr>
          <w:p w14:paraId="5E0BC297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32A09911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4AC3C80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75DA20B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3F3C50C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46D6C9B2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18DE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0" w:type="dxa"/>
            <w:vAlign w:val="center"/>
          </w:tcPr>
          <w:p w14:paraId="020C1B86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02AD7327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197FC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648731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0AE75A2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62D501C9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55EB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0" w:type="dxa"/>
            <w:vAlign w:val="center"/>
          </w:tcPr>
          <w:p w14:paraId="5823EFA1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0514CE56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F00A85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E82DB64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C913D6F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11694C81">
            <w:pPr>
              <w:spacing w:line="550" w:lineRule="exact"/>
              <w:ind w:firstLine="420" w:firstLineChars="200"/>
              <w:jc w:val="left"/>
              <w:rPr>
                <w:rFonts w:hint="default" w:ascii="仿宋_GB2312" w:hAnsi="宋体" w:eastAsia="仿宋_GB2312"/>
                <w:lang w:val="en-US"/>
              </w:rPr>
            </w:pPr>
          </w:p>
        </w:tc>
      </w:tr>
      <w:tr w14:paraId="7EAB4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000" w:type="dxa"/>
            <w:gridSpan w:val="12"/>
            <w:vAlign w:val="center"/>
          </w:tcPr>
          <w:p w14:paraId="288CDAFE">
            <w:pPr>
              <w:wordWrap w:val="0"/>
              <w:spacing w:line="550" w:lineRule="exact"/>
              <w:ind w:firstLine="420" w:firstLineChars="200"/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</w:p>
          <w:p w14:paraId="0BD8AA9B">
            <w:pPr>
              <w:wordWrap w:val="0"/>
              <w:spacing w:line="550" w:lineRule="exact"/>
              <w:ind w:firstLine="420" w:firstLineChars="200"/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</w:p>
          <w:p w14:paraId="119F08FC">
            <w:pPr>
              <w:wordWrap w:val="0"/>
              <w:spacing w:line="550" w:lineRule="exact"/>
              <w:ind w:firstLine="420" w:firstLineChars="200"/>
              <w:jc w:val="righ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专利披露者（签字/盖章）：              </w:t>
            </w:r>
          </w:p>
          <w:p w14:paraId="71774796">
            <w:pPr>
              <w:pStyle w:val="2"/>
              <w:wordWrap w:val="0"/>
              <w:jc w:val="righ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年     月    日            </w:t>
            </w:r>
          </w:p>
        </w:tc>
      </w:tr>
      <w:tr w14:paraId="3BC85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000" w:type="dxa"/>
            <w:gridSpan w:val="12"/>
            <w:vAlign w:val="center"/>
          </w:tcPr>
          <w:p w14:paraId="02876CA4">
            <w:pPr>
              <w:spacing w:line="550" w:lineRule="exact"/>
              <w:jc w:val="left"/>
              <w:rPr>
                <w:rFonts w:hint="default" w:ascii="仿宋_GB2312" w:hAnsi="宋体" w:eastAsia="仿宋_GB2312"/>
                <w:lang w:val="en-US"/>
              </w:rPr>
            </w:pPr>
            <w:r>
              <w:rPr>
                <w:rFonts w:hint="default" w:ascii="仿宋_GB2312" w:hAnsi="宋体" w:eastAsia="仿宋_GB2312"/>
                <w:lang w:val="en-US"/>
              </w:rPr>
              <w:t>填表说明:专利信息的披露者可为个人或单位，请在表中选择填写</w:t>
            </w:r>
          </w:p>
        </w:tc>
      </w:tr>
    </w:tbl>
    <w:p w14:paraId="5DCF77B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YzMwNTA0YTIyMTljZTEwNjE3ZjVhMTM4MjBhODQifQ=="/>
  </w:docVars>
  <w:rsids>
    <w:rsidRoot w:val="16941ADC"/>
    <w:rsid w:val="00032D57"/>
    <w:rsid w:val="000444A5"/>
    <w:rsid w:val="000718B7"/>
    <w:rsid w:val="00077CC7"/>
    <w:rsid w:val="000A660D"/>
    <w:rsid w:val="000C0352"/>
    <w:rsid w:val="000C499A"/>
    <w:rsid w:val="000D2CA8"/>
    <w:rsid w:val="000E5087"/>
    <w:rsid w:val="001666E6"/>
    <w:rsid w:val="001A7A2F"/>
    <w:rsid w:val="00224D36"/>
    <w:rsid w:val="00236531"/>
    <w:rsid w:val="00335BDB"/>
    <w:rsid w:val="003820EF"/>
    <w:rsid w:val="00383C4A"/>
    <w:rsid w:val="003911C3"/>
    <w:rsid w:val="003B0A83"/>
    <w:rsid w:val="003B21D8"/>
    <w:rsid w:val="003C45A5"/>
    <w:rsid w:val="003D4E89"/>
    <w:rsid w:val="003F70D0"/>
    <w:rsid w:val="00433AB9"/>
    <w:rsid w:val="00435940"/>
    <w:rsid w:val="005256F8"/>
    <w:rsid w:val="00533DEE"/>
    <w:rsid w:val="005575A0"/>
    <w:rsid w:val="005675FF"/>
    <w:rsid w:val="006770F3"/>
    <w:rsid w:val="00692CEF"/>
    <w:rsid w:val="007A00B8"/>
    <w:rsid w:val="00826B37"/>
    <w:rsid w:val="00876CDE"/>
    <w:rsid w:val="00913CF3"/>
    <w:rsid w:val="009756E2"/>
    <w:rsid w:val="009761C8"/>
    <w:rsid w:val="0098408B"/>
    <w:rsid w:val="009906AA"/>
    <w:rsid w:val="009A1797"/>
    <w:rsid w:val="00B656BB"/>
    <w:rsid w:val="00B73C36"/>
    <w:rsid w:val="00BA2C58"/>
    <w:rsid w:val="00BE0377"/>
    <w:rsid w:val="00BE5911"/>
    <w:rsid w:val="00C23BAC"/>
    <w:rsid w:val="00C87895"/>
    <w:rsid w:val="00CD136D"/>
    <w:rsid w:val="00CF2F91"/>
    <w:rsid w:val="00D26024"/>
    <w:rsid w:val="00DB77A7"/>
    <w:rsid w:val="00E81D62"/>
    <w:rsid w:val="00E91CC2"/>
    <w:rsid w:val="00EA4678"/>
    <w:rsid w:val="00EA7C75"/>
    <w:rsid w:val="00EC055B"/>
    <w:rsid w:val="00EC220E"/>
    <w:rsid w:val="00EE1627"/>
    <w:rsid w:val="00EF525C"/>
    <w:rsid w:val="00F04530"/>
    <w:rsid w:val="00F07A7D"/>
    <w:rsid w:val="00F165D7"/>
    <w:rsid w:val="00F223F3"/>
    <w:rsid w:val="00F471BD"/>
    <w:rsid w:val="00F81546"/>
    <w:rsid w:val="00FD7777"/>
    <w:rsid w:val="00FF71D3"/>
    <w:rsid w:val="01A81C12"/>
    <w:rsid w:val="037B18D9"/>
    <w:rsid w:val="047728A2"/>
    <w:rsid w:val="05027003"/>
    <w:rsid w:val="087A5458"/>
    <w:rsid w:val="0C6F5DE9"/>
    <w:rsid w:val="0CE13FDA"/>
    <w:rsid w:val="0E8A0F0B"/>
    <w:rsid w:val="0E9A4E97"/>
    <w:rsid w:val="0F5E73E6"/>
    <w:rsid w:val="0F9C143D"/>
    <w:rsid w:val="12164638"/>
    <w:rsid w:val="13534180"/>
    <w:rsid w:val="16941ADC"/>
    <w:rsid w:val="17DD0F5F"/>
    <w:rsid w:val="188F79A8"/>
    <w:rsid w:val="18C2350E"/>
    <w:rsid w:val="1B15081A"/>
    <w:rsid w:val="1B381111"/>
    <w:rsid w:val="1C314E47"/>
    <w:rsid w:val="1CB474F7"/>
    <w:rsid w:val="1DB92BE3"/>
    <w:rsid w:val="206230EC"/>
    <w:rsid w:val="230D4EE4"/>
    <w:rsid w:val="23180472"/>
    <w:rsid w:val="23BA068C"/>
    <w:rsid w:val="25435DD0"/>
    <w:rsid w:val="2EAA7B53"/>
    <w:rsid w:val="30714417"/>
    <w:rsid w:val="32236B4B"/>
    <w:rsid w:val="328A7239"/>
    <w:rsid w:val="3318331C"/>
    <w:rsid w:val="34000887"/>
    <w:rsid w:val="35516398"/>
    <w:rsid w:val="35CD71E3"/>
    <w:rsid w:val="378839F7"/>
    <w:rsid w:val="39A044F6"/>
    <w:rsid w:val="3B8B4A52"/>
    <w:rsid w:val="3BEA6803"/>
    <w:rsid w:val="3C4F26C2"/>
    <w:rsid w:val="3D57648D"/>
    <w:rsid w:val="40100E98"/>
    <w:rsid w:val="4028275E"/>
    <w:rsid w:val="42C616D8"/>
    <w:rsid w:val="42EB5950"/>
    <w:rsid w:val="437F59AC"/>
    <w:rsid w:val="4AF74C8D"/>
    <w:rsid w:val="4B133472"/>
    <w:rsid w:val="4CE01A38"/>
    <w:rsid w:val="4FBA146A"/>
    <w:rsid w:val="502D2B8D"/>
    <w:rsid w:val="50E4032C"/>
    <w:rsid w:val="531826E3"/>
    <w:rsid w:val="53DC1CDD"/>
    <w:rsid w:val="56E524FD"/>
    <w:rsid w:val="58B05DF9"/>
    <w:rsid w:val="5A0828A3"/>
    <w:rsid w:val="5B5C4F0F"/>
    <w:rsid w:val="5DA12CB5"/>
    <w:rsid w:val="65A4421A"/>
    <w:rsid w:val="668E144B"/>
    <w:rsid w:val="6D306793"/>
    <w:rsid w:val="6F074F72"/>
    <w:rsid w:val="70523310"/>
    <w:rsid w:val="7091744D"/>
    <w:rsid w:val="72472E62"/>
    <w:rsid w:val="758A7941"/>
    <w:rsid w:val="767C2801"/>
    <w:rsid w:val="77EB330F"/>
    <w:rsid w:val="7CA76826"/>
    <w:rsid w:val="7FD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spacing w:val="0"/>
      <w:w w:val="100"/>
      <w:szCs w:val="21"/>
      <w:u w:val="single"/>
    </w:rPr>
  </w:style>
  <w:style w:type="character" w:customStyle="1" w:styleId="13">
    <w:name w:val="批注框文本 字符"/>
    <w:basedOn w:val="9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769</Words>
  <Characters>871</Characters>
  <Lines>14</Lines>
  <Paragraphs>4</Paragraphs>
  <TotalTime>0</TotalTime>
  <ScaleCrop>false</ScaleCrop>
  <LinksUpToDate>false</LinksUpToDate>
  <CharactersWithSpaces>959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2022-12-17T07:06:00Z</dcterms:created>
  <dc:creator>王亚清（办公室）</dc:creator>
  <cp:lastModifiedBy>歪歪</cp:lastModifiedBy>
  <cp:lastPrinted>2024-02-23T03:55:00Z</cp:lastPrinted>
  <dcterms:modified xsi:type="dcterms:W3CDTF">2025-02-10T01:58:09Z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5756FA0EAAC543019E1DA6C86AFEB25A_13</vt:lpwstr>
  </property>
  <property fmtid="{D5CDD505-2E9C-101B-9397-08002B2CF9AE}" pid="4" name="KSOTemplateDocerSaveRecord">
    <vt:lpwstr>eyJoZGlkIjoiN2M5YzMwNTA0YTIyMTljZTEwNjE3ZjVhMTM4MjBhODQiLCJ1c2VySWQiOiI3MzU0MTE3NTAifQ==</vt:lpwstr>
  </property>
</Properties>
</file>