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0" w:lineRule="atLeast"/>
        <w:jc w:val="both"/>
        <w:rPr>
          <w:rFonts w:ascii="仿宋_GB2312" w:hAnsi="黑体" w:eastAsia="仿宋_GB2312" w:cs="黑体"/>
          <w:b/>
          <w:sz w:val="30"/>
          <w:szCs w:val="30"/>
        </w:rPr>
      </w:pPr>
      <w:r>
        <w:rPr>
          <w:rFonts w:hint="eastAsia" w:ascii="仿宋_GB2312" w:hAnsi="黑体" w:eastAsia="仿宋_GB2312" w:cs="黑体"/>
          <w:b/>
          <w:sz w:val="30"/>
          <w:szCs w:val="30"/>
        </w:rPr>
        <w:t>浙江省产品与工程标准化协会生态环境治理专业委员会申请表</w:t>
      </w:r>
    </w:p>
    <w:tbl>
      <w:tblPr>
        <w:tblStyle w:val="5"/>
        <w:tblW w:w="9143" w:type="dxa"/>
        <w:tblInd w:w="-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308"/>
        <w:gridCol w:w="1224"/>
        <w:gridCol w:w="1843"/>
        <w:gridCol w:w="382"/>
        <w:gridCol w:w="771"/>
        <w:gridCol w:w="294"/>
        <w:gridCol w:w="1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1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b/>
                <w:bCs/>
                <w:kern w:val="0"/>
                <w:sz w:val="30"/>
                <w:szCs w:val="30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509" w:type="dxa"/>
            <w:gridSpan w:val="7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34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4757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邮编</w:t>
            </w:r>
          </w:p>
        </w:tc>
        <w:tc>
          <w:tcPr>
            <w:tcW w:w="1687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7509" w:type="dxa"/>
            <w:gridSpan w:val="7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  <w:u w:val="thick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 xml:space="preserve">□国家事业单位  □社会团体  □国有及国有控股  </w:t>
            </w: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 xml:space="preserve">民营及私人控股   </w:t>
            </w: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其他</w:t>
            </w:r>
            <w:r>
              <w:rPr>
                <w:rFonts w:hint="eastAsia" w:ascii="仿宋_GB2312" w:hAnsi="Tahoma" w:eastAsia="仿宋_GB2312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b/>
                <w:bCs/>
                <w:kern w:val="0"/>
                <w:sz w:val="30"/>
                <w:szCs w:val="30"/>
              </w:rPr>
              <w:t>联系信息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邮箱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出任专委会职务代表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传真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日常联系人</w:t>
            </w: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传真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14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单位概况：（单位简介及优势体现）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14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ind w:firstLine="600" w:firstLineChars="200"/>
              <w:jc w:val="left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我单位承诺以上信息真实有效，真诚希望成为专委会成员，严格遵守专委会章程，履行专委会义务。</w:t>
            </w:r>
          </w:p>
          <w:p>
            <w:pPr>
              <w:widowControl/>
              <w:wordWrap w:val="0"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 xml:space="preserve">           法人代表或出任专委会职务代表签字：</w:t>
            </w:r>
          </w:p>
          <w:p>
            <w:pPr>
              <w:widowControl/>
              <w:wordWrap w:val="0"/>
              <w:adjustRightInd w:val="0"/>
              <w:snapToGrid w:val="0"/>
              <w:spacing w:after="200"/>
              <w:ind w:firstLine="5400" w:firstLineChars="1800"/>
              <w:jc w:val="left"/>
              <w:rPr>
                <w:rFonts w:ascii="仿宋_GB2312" w:hAnsi="Tahom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>单位（签章）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ahoma" w:eastAsia="仿宋_GB2312"/>
                <w:kern w:val="0"/>
                <w:sz w:val="30"/>
                <w:szCs w:val="30"/>
              </w:rPr>
              <w:t xml:space="preserve">                                   年      月   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2YyNGI1YmI4NTVhYWY2NGQ4Y2Y1ZDk1ZDEyYzEifQ=="/>
  </w:docVars>
  <w:rsids>
    <w:rsidRoot w:val="3DAD6AF5"/>
    <w:rsid w:val="00066034"/>
    <w:rsid w:val="000F5E09"/>
    <w:rsid w:val="001105CD"/>
    <w:rsid w:val="001E73F5"/>
    <w:rsid w:val="0021542D"/>
    <w:rsid w:val="00266F94"/>
    <w:rsid w:val="0026753E"/>
    <w:rsid w:val="002820E4"/>
    <w:rsid w:val="00286390"/>
    <w:rsid w:val="003B6C5A"/>
    <w:rsid w:val="00403EA5"/>
    <w:rsid w:val="004D4FC2"/>
    <w:rsid w:val="005676A0"/>
    <w:rsid w:val="006629CE"/>
    <w:rsid w:val="008231DD"/>
    <w:rsid w:val="00831E24"/>
    <w:rsid w:val="00835D5C"/>
    <w:rsid w:val="00956A80"/>
    <w:rsid w:val="009622C9"/>
    <w:rsid w:val="00970648"/>
    <w:rsid w:val="00AB2DEE"/>
    <w:rsid w:val="00AC2A32"/>
    <w:rsid w:val="00CC0BDE"/>
    <w:rsid w:val="00CE22DA"/>
    <w:rsid w:val="00DD72DA"/>
    <w:rsid w:val="00DE51C0"/>
    <w:rsid w:val="00E9488B"/>
    <w:rsid w:val="00E96E5B"/>
    <w:rsid w:val="00ED5E26"/>
    <w:rsid w:val="00F67F45"/>
    <w:rsid w:val="00F77083"/>
    <w:rsid w:val="1CA152B2"/>
    <w:rsid w:val="26CF1CFE"/>
    <w:rsid w:val="290D1B0E"/>
    <w:rsid w:val="3C0A176B"/>
    <w:rsid w:val="3DAD6AF5"/>
    <w:rsid w:val="46E8758B"/>
    <w:rsid w:val="6F587F12"/>
    <w:rsid w:val="718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发文机关标识"/>
    <w:basedOn w:val="1"/>
    <w:qFormat/>
    <w:uiPriority w:val="99"/>
    <w:pPr>
      <w:jc w:val="center"/>
    </w:pPr>
    <w:rPr>
      <w:b/>
      <w:color w:val="FF0000"/>
      <w:sz w:val="72"/>
    </w:r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96A5-94E1-420B-83B0-820CE6426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778</Words>
  <Characters>815</Characters>
  <Lines>7</Lines>
  <Paragraphs>1</Paragraphs>
  <TotalTime>144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2019-08-29T09:09:00Z</dcterms:created>
  <dc:creator>小刀禾页</dc:creator>
  <cp:lastModifiedBy>Administrator</cp:lastModifiedBy>
  <dcterms:modified xsi:type="dcterms:W3CDTF">2022-11-12T08:42:40Z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FB7023DCD74D4D388CD16151323C64A1</vt:lpwstr>
  </property>
</Properties>
</file>